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DA61" w14:textId="1CB2BD13" w:rsidR="00F73115" w:rsidRPr="00F73115" w:rsidRDefault="00F73115" w:rsidP="00F7311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0085CA"/>
          <w:kern w:val="36"/>
          <w:sz w:val="36"/>
          <w:szCs w:val="36"/>
          <w:lang w:val="en-US" w:eastAsia="ru-RU"/>
        </w:rPr>
      </w:pPr>
      <w:r w:rsidRPr="00F73115">
        <w:rPr>
          <w:rFonts w:ascii="Arial" w:eastAsia="Times New Roman" w:hAnsi="Arial" w:cs="Arial"/>
          <w:color w:val="0085CA"/>
          <w:kern w:val="36"/>
          <w:sz w:val="36"/>
          <w:szCs w:val="36"/>
          <w:lang w:val="en-US" w:eastAsia="ru-RU"/>
        </w:rPr>
        <w:t>ficației economice.</w:t>
      </w:r>
    </w:p>
    <w:p w14:paraId="14708B90" w14:textId="77777777" w:rsidR="00F73115" w:rsidRPr="00F73115" w:rsidRDefault="00F73115" w:rsidP="00F7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31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IMPRIMĂ</w:t>
      </w:r>
    </w:p>
    <w:p w14:paraId="3CA6E25D" w14:textId="77777777" w:rsidR="00F73115" w:rsidRPr="00F73115" w:rsidRDefault="00F73115" w:rsidP="00F73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15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2"/>
        <w:gridCol w:w="6504"/>
      </w:tblGrid>
      <w:tr w:rsidR="00F73115" w:rsidRPr="00F73115" w14:paraId="5EEE3829" w14:textId="77777777" w:rsidTr="00F73115">
        <w:trPr>
          <w:trHeight w:val="39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46D576" w14:textId="77777777" w:rsidR="00F73115" w:rsidRPr="00F73115" w:rsidRDefault="00F73115" w:rsidP="00F73115">
            <w:pPr>
              <w:spacing w:after="0" w:line="240" w:lineRule="auto"/>
              <w:divId w:val="1317875873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bookmarkStart w:id="0" w:name="_GoBack"/>
            <w:bookmarkEnd w:id="0"/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77FB3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Forma FE-009</w:t>
            </w: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br/>
              <w:t>Data doc. 13.02.2020</w:t>
            </w: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br/>
              <w:t>Timpul 11:24</w:t>
            </w:r>
          </w:p>
        </w:tc>
      </w:tr>
    </w:tbl>
    <w:p w14:paraId="73ED7766" w14:textId="77777777" w:rsidR="00F73115" w:rsidRPr="00F73115" w:rsidRDefault="00F73115" w:rsidP="00F73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F7311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Raport privind executarea bugetului conform clasificației economice</w:t>
      </w:r>
      <w:r w:rsidRPr="00F7311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br/>
        <w:t>la situația din 13.02.2020</w:t>
      </w:r>
    </w:p>
    <w:tbl>
      <w:tblPr>
        <w:tblW w:w="1513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900"/>
        <w:gridCol w:w="1450"/>
        <w:gridCol w:w="1473"/>
        <w:gridCol w:w="1533"/>
        <w:gridCol w:w="1517"/>
        <w:gridCol w:w="813"/>
        <w:gridCol w:w="1641"/>
        <w:gridCol w:w="1485"/>
        <w:gridCol w:w="1090"/>
      </w:tblGrid>
      <w:tr w:rsidR="00F73115" w:rsidRPr="00F73115" w14:paraId="4666CAF6" w14:textId="77777777" w:rsidTr="00F73115">
        <w:trPr>
          <w:trHeight w:val="400"/>
        </w:trPr>
        <w:tc>
          <w:tcPr>
            <w:tcW w:w="0" w:type="auto"/>
            <w:gridSpan w:val="10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0A839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Buget 1001 Primaria municipiului Chisinau</w:t>
            </w:r>
          </w:p>
        </w:tc>
      </w:tr>
      <w:tr w:rsidR="00F73115" w:rsidRPr="00F73115" w14:paraId="3EFC42B7" w14:textId="77777777" w:rsidTr="00F73115">
        <w:trPr>
          <w:trHeight w:val="400"/>
        </w:trPr>
        <w:tc>
          <w:tcPr>
            <w:tcW w:w="0" w:type="auto"/>
            <w:gridSpan w:val="10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85257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Buget 14257 Liceul Teoretic "Universul" mun.Chisinau</w:t>
            </w:r>
          </w:p>
        </w:tc>
      </w:tr>
      <w:tr w:rsidR="00F73115" w:rsidRPr="00F73115" w14:paraId="786B215B" w14:textId="77777777" w:rsidTr="00F73115">
        <w:trPr>
          <w:trHeight w:val="400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84EB4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042A1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9026A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3E73E0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Precizat pe an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F02A45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Executat anul curent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92875C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Executat față de precizat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5FBCA6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Executat anul precedent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D4F942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anul curent față de precedent</w:t>
            </w:r>
          </w:p>
        </w:tc>
      </w:tr>
      <w:tr w:rsidR="00F73115" w:rsidRPr="00F73115" w14:paraId="6216281C" w14:textId="77777777" w:rsidTr="00F73115">
        <w:trPr>
          <w:trHeight w:val="400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40EB8BBB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275C5F86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1DC96250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51CD473E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4B32E77F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E7C208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devieri (+/-)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BB760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în %%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14:paraId="6486AB20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5FCEE2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devieri (+/-)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9068EC" w14:textId="77777777" w:rsidR="00F73115" w:rsidRPr="00F73115" w:rsidRDefault="00F73115" w:rsidP="00F7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în %%</w:t>
            </w:r>
          </w:p>
        </w:tc>
      </w:tr>
      <w:tr w:rsidR="00F73115" w:rsidRPr="00F73115" w14:paraId="7519953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0D961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4852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B48F2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13 525 700,00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53D5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13 806 600,00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6EE87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799 055,29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D9812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-13 007 544,71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CF0D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5.79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1288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749 026,37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B84A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50 028,92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0CBF7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106.68</w:t>
            </w:r>
          </w:p>
        </w:tc>
      </w:tr>
      <w:tr w:rsidR="00F73115" w:rsidRPr="00F73115" w14:paraId="11F7ACF7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7F25A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D4E92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01B43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6B988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13 806 600,00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C6E76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799 055,29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A93AE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-13 007 544,71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44B45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5.79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8197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749 026,37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85E7B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50 028,92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17FAA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106.68</w:t>
            </w:r>
          </w:p>
        </w:tc>
      </w:tr>
      <w:tr w:rsidR="00F73115" w:rsidRPr="00F73115" w14:paraId="38EA7DAB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3408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venituri si finantari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BFF2E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D6830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6D67B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13 806 600,00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312FA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799 055,29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DCE6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-13 007 544,71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E4B3E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5.79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D6F81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749 026,37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778C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50 028,92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0FA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106.68</w:t>
            </w:r>
          </w:p>
        </w:tc>
      </w:tr>
      <w:tr w:rsidR="00F73115" w:rsidRPr="00F73115" w14:paraId="31E778EE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E3E37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Finantare de la buget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9AE82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8434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C90B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13 806 600,00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D7771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799 055,29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18F1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-13 007 544,71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DB6A5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5.79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8BE85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749 026,37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5D562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50 028,92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BEFC7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106.68</w:t>
            </w:r>
          </w:p>
        </w:tc>
      </w:tr>
      <w:tr w:rsidR="00F73115" w:rsidRPr="00F73115" w14:paraId="46BECDE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17224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Finantare de la buget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8B7D4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52B59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13 525 700,00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0D015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13 806 600,00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F8B21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799 055,29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D49CC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-13 007 544,71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90681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5.79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F74C9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749 026,37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4158A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50 028,92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3C44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106.68</w:t>
            </w:r>
          </w:p>
        </w:tc>
      </w:tr>
      <w:tr w:rsidR="00F73115" w:rsidRPr="00F73115" w14:paraId="3E95116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E3AF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57D41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714EF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11 357 700,00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EA8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11 638 600,00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B7AA4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779 460,22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0B77D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-10 859 139,78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2944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6.70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005C9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731 972,50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EBCD3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47 487,72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B923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106.49</w:t>
            </w:r>
          </w:p>
        </w:tc>
      </w:tr>
      <w:tr w:rsidR="00F73115" w:rsidRPr="00F73115" w14:paraId="2FCA282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9C34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Cheltuieli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558EB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50587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9 371 400,00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5DEB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9 471 200,00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1013D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746 549,81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D5F41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-8 724 650,19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0155F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4CC9F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720 852,15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EDCB2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25 697,66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973B4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103.56</w:t>
            </w:r>
          </w:p>
        </w:tc>
      </w:tr>
      <w:tr w:rsidR="00F73115" w:rsidRPr="00F73115" w14:paraId="79A58878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722DD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Remunerarea muncii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555F4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342BD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7 343 500,00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8287D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7 421 800,00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A0EC9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585 797,28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A10EE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-6 836 002,72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C5C10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8A44B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555 654,62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7A016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30 142,66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94DB1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105.42</w:t>
            </w:r>
          </w:p>
        </w:tc>
      </w:tr>
      <w:tr w:rsidR="00F73115" w:rsidRPr="00F73115" w14:paraId="15446C28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716D9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86E9F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CB737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7 343 500,00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196CE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7 421 800,00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4B1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585 797,28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DD145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-6 836 002,72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62613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84E6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555 654,62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3992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30 142,66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77D0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105.42</w:t>
            </w:r>
          </w:p>
        </w:tc>
      </w:tr>
      <w:tr w:rsidR="00F73115" w:rsidRPr="00F73115" w14:paraId="02235226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F6029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Salariul de baza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CF10D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211110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5A67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F794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78 300,00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2C30B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54F45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-78 300,00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2E284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C565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18BE3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70F5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50EDF5C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13265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B39E3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C9B26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7 343 500,00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E982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7 343 500,00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B0C00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585 797,28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C2AF0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-6 757 702,72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21A5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78E07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555 654,62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48B1F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30 142,66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E01E0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105.42</w:t>
            </w:r>
          </w:p>
        </w:tc>
      </w:tr>
      <w:tr w:rsidR="00F73115" w:rsidRPr="00F73115" w14:paraId="2E975768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FBEBE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Contributii si prime de asigurari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964CC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0BF67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2 027 900,00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ADE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2 049 400,00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4983C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160 752,53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02FB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-1 888 647,47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429C6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77D67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165 197,53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6C71E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-4 445,00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5A3B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97.31</w:t>
            </w:r>
          </w:p>
        </w:tc>
      </w:tr>
      <w:tr w:rsidR="00F73115" w:rsidRPr="00F73115" w14:paraId="36DCA415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00FEC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3B1BD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8EB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1 689 000,00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7228A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1 707 000,00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8F073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134 482,26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1442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-1 572 517,74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5AA95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20639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140 193,02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99C65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-5 710,76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BB9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95.93</w:t>
            </w:r>
          </w:p>
        </w:tc>
      </w:tr>
      <w:tr w:rsidR="00F73115" w:rsidRPr="00F73115" w14:paraId="1CA4421B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8F893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F717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000F4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1 689 000,00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573A7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1 707 000,00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69A92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134 482,26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8A845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-1 572 517,74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5167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C9B6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140 193,02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321D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-5 710,76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D580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95.93</w:t>
            </w:r>
          </w:p>
        </w:tc>
      </w:tr>
      <w:tr w:rsidR="00F73115" w:rsidRPr="00F73115" w14:paraId="4EEED7B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88B8E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A97D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0FDAB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338 900,00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47510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342 400,00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BBD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26 270,27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9FCB0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-316 129,73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3DAF9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7.67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8686C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25 004,51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ED665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1 265,76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C26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105.06</w:t>
            </w:r>
          </w:p>
        </w:tc>
      </w:tr>
      <w:tr w:rsidR="00F73115" w:rsidRPr="00F73115" w14:paraId="2BE1998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79F5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7B39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81F83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338 900,00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1CCEB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342 400,00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342AA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26 270,27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574D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-316 129,73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70B8C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7.67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6D34C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25 004,51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8EC6F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1 265,76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745B5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105.06</w:t>
            </w:r>
          </w:p>
        </w:tc>
      </w:tr>
      <w:tr w:rsidR="00F73115" w:rsidRPr="00F73115" w14:paraId="6B290D55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CBF0B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D7A9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B3ABF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1 978 800,00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DA2CA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1 978 800,00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EEF1E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26 062,00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C32D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-1 952 738,00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C1914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F2F4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F5928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02454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4EDE8CA1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F173D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F5994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053B8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1 978 800,00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8F5D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1 978 800,00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8B3BF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26 062,00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8B2C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-1 952 738,00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F1E5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AA86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9A1F0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A513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05B10644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5D50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energetice si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B486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64D0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837 500,00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A6B7C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837 500,00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E5C80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10 017,00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369F5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-827 483,00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8C73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4329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62CB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10 017,00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FD479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93DB5D1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A030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639A8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2B3B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197 500,00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863D9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197 500,00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F697A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10 017,00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5105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-187 483,00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F0299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5.07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77DC0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41848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10 017,00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8757B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491F221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74E9B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36122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64313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2231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9F8A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53F2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650A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61B3D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3D155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68D3C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1509FE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02BE9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56A88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8D398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E5107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B57AF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A8E5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2DC1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726BA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996E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3C10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160CEB3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12440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C8400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4CCF5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A25A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4244B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53E9C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3CD03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0C7B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F1E12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56B93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E0511E5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A8949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Servicii informationale si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8549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B3185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9FE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9CBA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5EF4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957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2E5D7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C4E88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9BA1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CBF4A7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8C5C9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C954B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2CE7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78502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A6B6B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BD45B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27EA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A126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7FA31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A1C99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38B2E3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99BD2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A8B4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BD5A1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36DD0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CA553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3432F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93FDA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7CEC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44AEF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816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21E6D977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77AF8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95511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5B09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6519E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9E91F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2D10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28DB3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6ED49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DEE8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9B4D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1B4B1773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316E7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689D7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6D688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4EA5A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34F4F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A7968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5B1B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BFDE6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3C0D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CB38B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FEB57E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CF6A5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Formare profesionala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2EB9E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9FE01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58DB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FB069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37B5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8AAE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1463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EC3C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8A9E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5A69BB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997B9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Formare profesionala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27FF6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222600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7D727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E7AC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DA16A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A44B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FDD63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FB96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493BF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8EB44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CEC8C8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B0EE2F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medicale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AE631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1BE69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69C6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7F84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FC60F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0747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1FD9E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F8795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4F94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6E17C96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D838E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medicale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B437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222810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29093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492E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935EE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ABF73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6ECA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21214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056DA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4BFAC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1FEC6A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7578D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A9646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DF29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929 700,00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D0CB5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929 700,00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15E12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16 045,00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6BB4D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-913 655,00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0578D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FAB18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3 762,00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79F39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12 283,00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83D13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7C4F7B7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80F6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1372E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2BE04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4723B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32C26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7F05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ABD8B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A5337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2 254,40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4B11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-2 254,40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FB0DD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89E60A7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40C6E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1B157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121FC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929 700,00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5A416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929 700,00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8BEF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16 045,00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5D948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-913 655,00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775E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12F29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1 507,60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F246D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14 537,40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940C0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6D8F528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EEC70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5621A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55A98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4AFA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188 600,00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E361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6 848,41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2CB26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-181 751,59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599C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828C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7 358,35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19AE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-509,94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102CB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93.07</w:t>
            </w:r>
          </w:p>
        </w:tc>
      </w:tr>
      <w:tr w:rsidR="00F73115" w:rsidRPr="00F73115" w14:paraId="626D4097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5EB34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Prestatii de asistenta sociala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11874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7FCE1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228A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181 100,00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ADF5B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B85B0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-181 100,00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8E4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B0DF9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7DF56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C329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DB76E36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53BF1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lastRenderedPageBreak/>
              <w:t>Compensatii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D7A8B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6FF4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F76D0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1EFAC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7EF4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-144 000,00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F32CB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08467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84547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A84DA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39901D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BDB1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Compensatii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E0FA8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F768C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7B776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A1885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808C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-144 000,00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74D93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BCD0B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9EF05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78065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1B5E6394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E7753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prestatii de asistenta sociala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885AC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0F6D0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D7167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849FA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ECAE4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E64B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DF13C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7957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FE931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A5A4C94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EE66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prestatii de asistenta sociala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79DBC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272900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F048E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291B2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02CC2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DF39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-37 100,00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56CD6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12072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A9929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68F3B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9ED85B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38C43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Prestatii sociale ale angajatorilor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CBAAE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671E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16817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23D0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6 848,41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9CEE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-651,59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82B29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91.31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0B70C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7 358,35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F2552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-509,94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BA020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93.07</w:t>
            </w:r>
          </w:p>
        </w:tc>
      </w:tr>
      <w:tr w:rsidR="00F73115" w:rsidRPr="00F73115" w14:paraId="40AA6478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0756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Indemn pt incapacitatea temp 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4F72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59EA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79D93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8E685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6 848,41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5EA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-651,59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4918E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91.31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4E6F1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7 358,35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09100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-509,94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B9101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93.07</w:t>
            </w:r>
          </w:p>
        </w:tc>
      </w:tr>
      <w:tr w:rsidR="00F73115" w:rsidRPr="00F73115" w14:paraId="0D4DF7CB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DD390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Indemn pt incapacitatea temp 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E13E1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18114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5BECF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9DC81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6 848,41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1314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-651,59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9D643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91.31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1A548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7 358,35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931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-509,94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09AC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93.07</w:t>
            </w:r>
          </w:p>
        </w:tc>
      </w:tr>
      <w:tr w:rsidR="00F73115" w:rsidRPr="00F73115" w14:paraId="30EDA054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7EF3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106A2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5CA0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2 168 000,00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3D67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2 168 000,00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A86DD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19 595,07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B020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-2 148 404,93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D9014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1413D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17 053,87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49AD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2 541,20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A2CF0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114.90</w:t>
            </w:r>
          </w:p>
        </w:tc>
      </w:tr>
      <w:tr w:rsidR="00F73115" w:rsidRPr="00F73115" w14:paraId="17490FBB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2C8D5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37C9E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4987B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2 060 000,00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E79D5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2 060 000,00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BFF1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C662E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-2 060 000,00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CC5B2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1EC5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63B0B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F861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D6321BD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ED42D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Cladiri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29032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A9D9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2DCE4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4F5AC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9533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DB1C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E831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ADB00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462E1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953482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12336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Majorarea valorii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4A541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93BF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CD65D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C9BCE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60E02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842A2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513EC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166C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0B31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408FDF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04E9D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8BFB3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30DDC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8AD4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DC470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E716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-2 000 000,00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222C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AE529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33A3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CC47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0C50F1B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02C6B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Unelte si scule, inventar de producere si gospodar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8D3A5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04AEE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B6480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F52CD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C65C8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D926E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B7114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E15E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3AFB3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82BD6C2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E13E4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Majorarea valorii uneltelor si sculelor, inventar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ED77F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3161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3E1BB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95F7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90565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CEF9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915A1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39E81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899BF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32066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5DA8D61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DAC5A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DE7E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60DA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16111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96D6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06D30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DB49E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AEF4E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F59DB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B0CCA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3ECD934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2A615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Active nemateriale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4FB6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8E86F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CDA6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B329A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52117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759AC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BF07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7F54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5CBF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3F62202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6C8A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Majorarea valorii activelor nemateriale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9C96A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4CFC7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DE24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5EAC7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0B0F9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132A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1DA2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7A288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1F5F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212869C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83645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Procurarea activelor nemateriale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C5D1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7C9A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50E9F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2D71F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79EF8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66C4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D3B02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1A0EB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3DCB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5724F156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6F8BD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5514BF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9A21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9C9A8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E234F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17D45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9957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28369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C2634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680F6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12EC58A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4B4C2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Majorarea valorii altor 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B655A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01CD4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DDBB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1CB2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EC47D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C589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30A5F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C35F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F563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AF2568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10AC4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Procurarea altor 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ADAB1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318110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8A150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56A9A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B7574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B9F3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9220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B673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12BE4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AB72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8029E7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EF15FF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BA90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FF959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1B3A0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8D9C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19 595,07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A9389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-88 404,93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ED5E0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18.14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CE7D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17 053,87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978C5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2 541,20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EFA3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114.90</w:t>
            </w:r>
          </w:p>
        </w:tc>
      </w:tr>
      <w:tr w:rsidR="00F73115" w:rsidRPr="00F73115" w14:paraId="27749AC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86572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Medicamente si materiale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CA7326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0359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0407C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ABC3D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85322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E1BF3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723C1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6F9E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5F05F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5A6FA86F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630AD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Majorarea valorii medicamentelor si materialelor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A4345F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3341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79FEE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35787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BCAD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828BB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3739A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ACC39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D9647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EFB13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775C40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D8F6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933D8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C5F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D69ED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984C7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BB1B9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-8 000,00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E7B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72AD8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785AE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42CC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EF2E642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EEFBB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Materiale pentru scopuri didactice, stiintifice si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A8E6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756B0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8613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7054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3 591,00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F23D6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-21 409,00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2A4C4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14.36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BCC13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12 920,00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D46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-9 329,00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B100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27.79</w:t>
            </w:r>
          </w:p>
        </w:tc>
      </w:tr>
      <w:tr w:rsidR="00F73115" w:rsidRPr="00F73115" w14:paraId="5D5AA7B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86CC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Majorarea valorii materialelor pentru scopuri dida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F229C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3351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3940B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7541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F85B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3 591,00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692B5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-21 409,00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B0D0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14.36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47D9D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12 920,00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7BCC0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-9 329,00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4E8BE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27.79</w:t>
            </w:r>
          </w:p>
        </w:tc>
      </w:tr>
      <w:tr w:rsidR="00F73115" w:rsidRPr="00F73115" w14:paraId="56EF7093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1D0A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Procurarea materialelor pentru scopuri didactice,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0F86F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B89C6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54CE8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83998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3 591,00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A4FE3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-21 409,00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B99D0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14.36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B25C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12 920,00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65C7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-9 329,00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C68BD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27.79</w:t>
            </w:r>
          </w:p>
        </w:tc>
      </w:tr>
      <w:tr w:rsidR="00F73115" w:rsidRPr="00F73115" w14:paraId="5841236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E9D7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Materiale de uz gospodaresc si rechizite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AB541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C6C8B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0F92D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81F58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12 217,07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B56D0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-27 782,93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245A5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30.54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ABA42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4 133,87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C594D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8 083,20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EB845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1241E48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F8BEF3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Majorarea valorii materialelor de uz gospodaresc s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C24C8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E2E6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820E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2424A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12 217,07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FCEF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-27 782,93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D4F7C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30.54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32AA1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4 133,87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B5216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8 083,20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F6A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7EF82F99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E94B5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Procurarea materialelor de uz 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FC0DD8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ABC4A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4027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FED01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12 217,07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80F14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-27 782,93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B5B14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30.54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5E9AE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4 133,87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96CE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8 083,20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83C3B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1B992092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4704E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Materiale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9409B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460F6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CA567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63B77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359A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143A2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8EBF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51939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96C89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1D636E0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8335D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Majorarea valorii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B63B4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3371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DAE8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E05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26F1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D378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57EBE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0260D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4A53F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83796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872E26C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3CE8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1799E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789AA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D28B3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33381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C6B8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-30 000,00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B50BD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3A74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85DBF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34B0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28171847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54BF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Alte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20DB09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7FD5F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403B9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3A3DE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4EBE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-1 213,00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B9FC5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75.74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127B2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0AA5E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BBE7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16644B46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B19F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Majorarea valorii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F0A93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99A16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D23CF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78D6C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52F0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-1 213,00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9284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75.74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0A3F3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2856F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9DBCE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03819E3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A88B1B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ED5A01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2D85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5264B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EF660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2ACDD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-1 213,00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26EDF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75.74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84268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C6BDF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3 787,00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1A98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43620DDA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9FC60D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V. SOLD BUGETAR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DB64A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C71F5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0AC43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764B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80041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AE25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A8AF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2BBC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1B10D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7BB8F53E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BA46CE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VI. SURSELE DE FINANȚARE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3B01D0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14C26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93218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79013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30936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93393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06132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19666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7B6AB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&gt;200</w:t>
            </w:r>
          </w:p>
        </w:tc>
      </w:tr>
      <w:tr w:rsidR="00F73115" w:rsidRPr="00F73115" w14:paraId="21D2B41E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A54FC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IX MODIFICAREA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F22955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2889E2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3E668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F081E5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B3E5C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8347A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61BB1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54771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699DAC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b/>
                <w:bCs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  <w:tr w:rsidR="00F73115" w:rsidRPr="00F73115" w14:paraId="65410308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54943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6564C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97F6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A159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AB4D5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C41797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C9F32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818C8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84EA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EE97C4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</w:t>
            </w:r>
          </w:p>
        </w:tc>
      </w:tr>
      <w:tr w:rsidR="00F73115" w:rsidRPr="00F73115" w14:paraId="4FDFB903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1E3907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7E8354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8119C9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C71FE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20436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C78A4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FE1C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54E350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13613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A451B8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</w:t>
            </w:r>
          </w:p>
        </w:tc>
      </w:tr>
      <w:tr w:rsidR="00F73115" w:rsidRPr="00F73115" w14:paraId="1A27509D" w14:textId="77777777" w:rsidTr="00F73115">
        <w:trPr>
          <w:trHeight w:val="400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C998A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val="en-US" w:eastAsia="ru-RU"/>
              </w:rPr>
              <w:t>Sold de mijloace banesti la sfirsitul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151F2" w14:textId="77777777" w:rsidR="00F73115" w:rsidRPr="00F73115" w:rsidRDefault="00F73115" w:rsidP="00F7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E19B9D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BA2B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3D0CCF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2136FE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47874B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DF3A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847DA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8930F1" w14:textId="77777777" w:rsidR="00F73115" w:rsidRPr="00F73115" w:rsidRDefault="00F73115" w:rsidP="00F7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</w:pPr>
            <w:r w:rsidRPr="00F73115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ru-RU"/>
              </w:rPr>
              <w:t>0.00</w:t>
            </w:r>
          </w:p>
        </w:tc>
      </w:tr>
    </w:tbl>
    <w:p w14:paraId="32AF9E66" w14:textId="77777777" w:rsidR="009E6F08" w:rsidRPr="00F73115" w:rsidRDefault="009E6F08" w:rsidP="00F73115"/>
    <w:sectPr w:rsidR="009E6F08" w:rsidRPr="00F73115" w:rsidSect="00F731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1851" w14:textId="77777777" w:rsidR="000354BA" w:rsidRDefault="000354BA" w:rsidP="00F73115">
      <w:pPr>
        <w:spacing w:after="0" w:line="240" w:lineRule="auto"/>
      </w:pPr>
      <w:r>
        <w:separator/>
      </w:r>
    </w:p>
  </w:endnote>
  <w:endnote w:type="continuationSeparator" w:id="0">
    <w:p w14:paraId="7D72939C" w14:textId="77777777" w:rsidR="000354BA" w:rsidRDefault="000354BA" w:rsidP="00F7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5D6E" w14:textId="77777777" w:rsidR="000354BA" w:rsidRDefault="000354BA" w:rsidP="00F73115">
      <w:pPr>
        <w:spacing w:after="0" w:line="240" w:lineRule="auto"/>
      </w:pPr>
      <w:r>
        <w:separator/>
      </w:r>
    </w:p>
  </w:footnote>
  <w:footnote w:type="continuationSeparator" w:id="0">
    <w:p w14:paraId="52C39DB9" w14:textId="77777777" w:rsidR="000354BA" w:rsidRDefault="000354BA" w:rsidP="00F7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1352"/>
    <w:multiLevelType w:val="multilevel"/>
    <w:tmpl w:val="C03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320C"/>
    <w:multiLevelType w:val="multilevel"/>
    <w:tmpl w:val="55F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61642"/>
    <w:multiLevelType w:val="multilevel"/>
    <w:tmpl w:val="271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93423"/>
    <w:multiLevelType w:val="multilevel"/>
    <w:tmpl w:val="E708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FC"/>
    <w:rsid w:val="000354BA"/>
    <w:rsid w:val="005C73FC"/>
    <w:rsid w:val="009E6F08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2F74-1293-4503-ADF7-52C5648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F7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1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115"/>
    <w:rPr>
      <w:color w:val="800080"/>
      <w:u w:val="single"/>
    </w:rPr>
  </w:style>
  <w:style w:type="paragraph" w:customStyle="1" w:styleId="ro">
    <w:name w:val="ro"/>
    <w:basedOn w:val="a"/>
    <w:rsid w:val="00F7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">
    <w:name w:val="ru"/>
    <w:basedOn w:val="a"/>
    <w:rsid w:val="00F7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-box">
    <w:name w:val="tooltip-box"/>
    <w:basedOn w:val="a0"/>
    <w:rsid w:val="00F73115"/>
  </w:style>
  <w:style w:type="paragraph" w:customStyle="1" w:styleId="leaf">
    <w:name w:val="leaf"/>
    <w:basedOn w:val="a"/>
    <w:rsid w:val="00F7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7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-icon">
    <w:name w:val="print-icon"/>
    <w:basedOn w:val="a0"/>
    <w:rsid w:val="00F73115"/>
  </w:style>
  <w:style w:type="paragraph" w:styleId="a6">
    <w:name w:val="header"/>
    <w:basedOn w:val="a"/>
    <w:link w:val="a7"/>
    <w:uiPriority w:val="99"/>
    <w:unhideWhenUsed/>
    <w:rsid w:val="00F7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115"/>
  </w:style>
  <w:style w:type="paragraph" w:styleId="a8">
    <w:name w:val="footer"/>
    <w:basedOn w:val="a"/>
    <w:link w:val="a9"/>
    <w:uiPriority w:val="99"/>
    <w:unhideWhenUsed/>
    <w:rsid w:val="00F7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697">
              <w:marLeft w:val="30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2161">
              <w:marLeft w:val="0"/>
              <w:marRight w:val="375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273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8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5482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70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90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7654">
                                  <w:marLeft w:val="600"/>
                                  <w:marRight w:val="600"/>
                                  <w:marTop w:val="15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75191">
                      <w:marLeft w:val="-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9538">
                          <w:marLeft w:val="2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1451">
                              <w:marLeft w:val="-285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1160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5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7600">
              <w:marLeft w:val="30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2030">
              <w:marLeft w:val="0"/>
              <w:marRight w:val="375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78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534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0090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86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1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6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45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764656">
                                  <w:marLeft w:val="600"/>
                                  <w:marRight w:val="600"/>
                                  <w:marTop w:val="15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759276">
                      <w:marLeft w:val="-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81274">
                          <w:marLeft w:val="2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5094">
                              <w:marLeft w:val="-285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0172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27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2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2D2E-C5BF-48EC-9D80-A26C199C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Contabil2</dc:creator>
  <cp:keywords/>
  <dc:description/>
  <cp:lastModifiedBy>Contabil2</cp:lastModifiedBy>
  <cp:revision>2</cp:revision>
  <dcterms:created xsi:type="dcterms:W3CDTF">2020-02-13T09:26:00Z</dcterms:created>
  <dcterms:modified xsi:type="dcterms:W3CDTF">2020-02-13T09:29:00Z</dcterms:modified>
</cp:coreProperties>
</file>